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4E8F0" w14:textId="6E1FE57E" w:rsidR="001B1678" w:rsidRPr="00067FD9" w:rsidRDefault="001B1678" w:rsidP="001B1678">
      <w:pPr>
        <w:rPr>
          <w:rFonts w:asciiTheme="majorHAnsi" w:hAnsiTheme="majorHAnsi"/>
        </w:rPr>
      </w:pPr>
      <w:r w:rsidRPr="00067FD9">
        <w:rPr>
          <w:rFonts w:asciiTheme="majorHAnsi" w:hAnsiTheme="majorHAnsi"/>
        </w:rPr>
        <w:t>Ponudnik:______________________</w:t>
      </w:r>
    </w:p>
    <w:p w14:paraId="39BD1141" w14:textId="77777777" w:rsidR="001B1678" w:rsidRPr="00067FD9" w:rsidRDefault="001B1678" w:rsidP="001B1678">
      <w:pPr>
        <w:rPr>
          <w:rFonts w:asciiTheme="majorHAnsi" w:hAnsiTheme="majorHAnsi"/>
        </w:rPr>
      </w:pPr>
    </w:p>
    <w:p w14:paraId="6A123B2D" w14:textId="1CFD07FC" w:rsidR="001B1678" w:rsidRDefault="00EB7C01" w:rsidP="001B1678">
      <w:pPr>
        <w:jc w:val="center"/>
        <w:rPr>
          <w:rFonts w:asciiTheme="majorHAnsi" w:hAnsiTheme="majorHAnsi"/>
          <w:b/>
          <w:i/>
          <w:iCs/>
          <w:sz w:val="24"/>
          <w:szCs w:val="24"/>
        </w:rPr>
      </w:pPr>
      <w:r w:rsidRPr="00067FD9">
        <w:rPr>
          <w:rFonts w:asciiTheme="majorHAnsi" w:hAnsiTheme="majorHAnsi"/>
          <w:b/>
          <w:sz w:val="24"/>
          <w:szCs w:val="24"/>
        </w:rPr>
        <w:t>REKAPITULACIJA</w:t>
      </w:r>
      <w:r w:rsidR="001B1678" w:rsidRPr="00067FD9">
        <w:rPr>
          <w:rFonts w:asciiTheme="majorHAnsi" w:hAnsiTheme="majorHAnsi"/>
          <w:b/>
          <w:sz w:val="24"/>
          <w:szCs w:val="24"/>
        </w:rPr>
        <w:t xml:space="preserve"> – </w:t>
      </w:r>
      <w:r w:rsidR="00067FD9" w:rsidRPr="00067FD9">
        <w:rPr>
          <w:rFonts w:asciiTheme="majorHAnsi" w:hAnsiTheme="majorHAnsi"/>
          <w:b/>
          <w:i/>
          <w:iCs/>
          <w:sz w:val="24"/>
          <w:szCs w:val="24"/>
        </w:rPr>
        <w:t>SREDNJA ŠOLA JOSIPA JURČIČA IVANČNA GORICA</w:t>
      </w:r>
    </w:p>
    <w:p w14:paraId="4AAA5207" w14:textId="77777777" w:rsidR="00240378" w:rsidRPr="00067FD9" w:rsidRDefault="00240378" w:rsidP="001B1678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104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976"/>
        <w:gridCol w:w="2977"/>
        <w:gridCol w:w="2763"/>
        <w:gridCol w:w="1122"/>
      </w:tblGrid>
      <w:tr w:rsidR="001A6B01" w:rsidRPr="00067FD9" w14:paraId="6EB209F4" w14:textId="44A3F6E4" w:rsidTr="00240378">
        <w:trPr>
          <w:trHeight w:val="7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925165" w14:textId="77777777" w:rsidR="001A6B01" w:rsidRPr="00067FD9" w:rsidRDefault="001A6B01" w:rsidP="001A6B01">
            <w:pPr>
              <w:spacing w:line="254" w:lineRule="auto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282221" w14:textId="0271673D" w:rsidR="001A6B01" w:rsidRPr="00067FD9" w:rsidRDefault="001A6B01" w:rsidP="001A6B01">
            <w:pPr>
              <w:spacing w:line="254" w:lineRule="auto"/>
              <w:jc w:val="center"/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DFE7DC" w14:textId="1D24B430" w:rsidR="001A6B01" w:rsidRPr="00067FD9" w:rsidRDefault="001A6B01" w:rsidP="001A6B01">
            <w:pPr>
              <w:spacing w:line="254" w:lineRule="auto"/>
              <w:jc w:val="center"/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  <w:t>Ponudbena cena brez DDV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BEE6593" w14:textId="5DDC5E3A" w:rsidR="001A6B01" w:rsidRPr="00067FD9" w:rsidRDefault="001A6B01" w:rsidP="001A6B01">
            <w:pPr>
              <w:spacing w:line="254" w:lineRule="auto"/>
              <w:jc w:val="center"/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  <w:t>Ponudbena cena 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43624A" w14:textId="64962D88" w:rsidR="001A6B01" w:rsidRPr="00067FD9" w:rsidRDefault="001A6B01" w:rsidP="001A6B01">
            <w:pPr>
              <w:spacing w:line="254" w:lineRule="auto"/>
              <w:jc w:val="center"/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  <w:t>Št. živil višje kakovosti</w:t>
            </w:r>
          </w:p>
        </w:tc>
      </w:tr>
      <w:tr w:rsidR="00067FD9" w:rsidRPr="00067FD9" w14:paraId="0012CD0F" w14:textId="766E92C7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A9C952" w14:textId="56B41BCD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E526" w14:textId="2626FB3D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Mleko in mlečni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A44D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5E8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DA2D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04337D05" w14:textId="44F5205A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A302E5" w14:textId="34F61E33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117C" w14:textId="28D7CDFC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Meso in mesni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559C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7A24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E5C1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0E408B7F" w14:textId="12DE42CC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C91F06" w14:textId="53AD2722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1E28" w14:textId="3B2FBEE3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BIO meso in BIO mesni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022D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3334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4906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50C8ADE3" w14:textId="0722E916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DA2E2F" w14:textId="6B90021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835" w14:textId="2162E06D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 xml:space="preserve">Splošno </w:t>
            </w:r>
            <w:proofErr w:type="spellStart"/>
            <w:r w:rsidRPr="00067FD9">
              <w:rPr>
                <w:rFonts w:asciiTheme="majorHAnsi" w:hAnsiTheme="majorHAnsi"/>
              </w:rPr>
              <w:t>prehrambeno</w:t>
            </w:r>
            <w:proofErr w:type="spellEnd"/>
            <w:r w:rsidRPr="00067FD9">
              <w:rPr>
                <w:rFonts w:asciiTheme="majorHAnsi" w:hAnsiTheme="majorHAnsi"/>
              </w:rPr>
              <w:t xml:space="preserve"> blago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21F0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0F5C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B15B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09EF21B1" w14:textId="07C54C03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2269C8" w14:textId="1DD942B3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63AA" w14:textId="6DC7D754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Zamrznjeni izdelki (zelenjava, sadje, ribe)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0EBC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BC2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B288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197929E1" w14:textId="1EF1A344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30910" w14:textId="6315E04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3BB3" w14:textId="0499E111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Pripravljena živila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FF2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364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375A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3C08CCDB" w14:textId="659E2B69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997BAC" w14:textId="4A1DC2A9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ADBB" w14:textId="07E0B580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Kruh in pekovski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40B5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A25C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49D0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480FE7B3" w14:textId="40504124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9D5519" w14:textId="53C5C543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88E8" w14:textId="200B884F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EKO kruh in pekovski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0FFF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B1C6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DD4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07CB5FE3" w14:textId="58BBFF3A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3AEB72" w14:textId="41087F4E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4E9C" w14:textId="2F2A5A89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  <w:highlight w:val="yellow"/>
              </w:rPr>
            </w:pPr>
            <w:r w:rsidRPr="00067FD9">
              <w:rPr>
                <w:rFonts w:asciiTheme="majorHAnsi" w:hAnsiTheme="majorHAnsi"/>
              </w:rPr>
              <w:t>Slaščice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FEF7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EB2C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3507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highlight w:val="yellow"/>
              </w:rPr>
            </w:pPr>
          </w:p>
        </w:tc>
      </w:tr>
      <w:tr w:rsidR="00067FD9" w:rsidRPr="00067FD9" w14:paraId="698F1290" w14:textId="182D65D4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AA7458" w14:textId="5D239BEE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47B1" w14:textId="3F7D3998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Pica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002F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3EF6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22AD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449270CC" w14:textId="6959F1F2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F49570" w14:textId="113F724D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5402" w14:textId="7D256ABD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Sadje, suho sadje in zelenjava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A0F1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FF9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C7E7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34F94C1A" w14:textId="6BDB5027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F95FED" w14:textId="10B48E6B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9C05" w14:textId="15878C72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Dietni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36C3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A0ED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B11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  <w:tr w:rsidR="00067FD9" w:rsidRPr="00067FD9" w14:paraId="70D83335" w14:textId="72B318F4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1524AB" w14:textId="509BB7ED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B83F" w14:textId="76411A93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BIO mleko in mlečni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B03A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EC21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31FD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</w:tbl>
    <w:p w14:paraId="68510C47" w14:textId="77777777" w:rsidR="0096143F" w:rsidRPr="00067FD9" w:rsidRDefault="0096143F" w:rsidP="001B1678">
      <w:pPr>
        <w:pStyle w:val="Default"/>
        <w:spacing w:line="276" w:lineRule="auto"/>
        <w:jc w:val="both"/>
        <w:rPr>
          <w:rFonts w:asciiTheme="majorHAnsi" w:hAnsiTheme="majorHAnsi"/>
          <w:b/>
          <w:i/>
        </w:rPr>
      </w:pPr>
    </w:p>
    <w:sectPr w:rsidR="0096143F" w:rsidRPr="00067FD9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516C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0BB14E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D0E1B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1432E91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0EEEA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DF7800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67FD9"/>
    <w:rsid w:val="000C524A"/>
    <w:rsid w:val="000D1577"/>
    <w:rsid w:val="000D4446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A6B01"/>
    <w:rsid w:val="001B1678"/>
    <w:rsid w:val="001C2A4C"/>
    <w:rsid w:val="002132FC"/>
    <w:rsid w:val="0021416D"/>
    <w:rsid w:val="00215039"/>
    <w:rsid w:val="0022461F"/>
    <w:rsid w:val="002321D9"/>
    <w:rsid w:val="00240378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77CB9"/>
    <w:rsid w:val="005914DA"/>
    <w:rsid w:val="00591868"/>
    <w:rsid w:val="005B0434"/>
    <w:rsid w:val="005B0500"/>
    <w:rsid w:val="005B2AF3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3639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76DF6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2EF0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26C6"/>
    <w:rsid w:val="00E132BC"/>
    <w:rsid w:val="00E15BAA"/>
    <w:rsid w:val="00E2708E"/>
    <w:rsid w:val="00E337A8"/>
    <w:rsid w:val="00E427CA"/>
    <w:rsid w:val="00E46E6C"/>
    <w:rsid w:val="00EB7C01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3177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0388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19</cp:revision>
  <cp:lastPrinted>2024-01-25T10:48:00Z</cp:lastPrinted>
  <dcterms:created xsi:type="dcterms:W3CDTF">2019-06-21T05:37:00Z</dcterms:created>
  <dcterms:modified xsi:type="dcterms:W3CDTF">2024-05-09T12:32:00Z</dcterms:modified>
</cp:coreProperties>
</file>